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8C" w:rsidRDefault="00E1682A">
      <w:r>
        <w:t>Pubblicazione dell’Avviso di deposito PUC</w:t>
      </w:r>
    </w:p>
    <w:p w:rsidR="00E1682A" w:rsidRPr="00E1682A" w:rsidRDefault="0054634D" w:rsidP="00E1682A">
      <w:pPr>
        <w:jc w:val="center"/>
        <w:rPr>
          <w:b/>
        </w:rPr>
      </w:pPr>
      <w:r>
        <w:rPr>
          <w:b/>
        </w:rPr>
        <w:t>SI RENDE NOTO</w:t>
      </w:r>
    </w:p>
    <w:p w:rsidR="00E1682A" w:rsidRDefault="00E1682A">
      <w:r>
        <w:t>che sul BURC n. 89 del 06/09/2021 è stato pubblicato Avviso di deposito PUC – Avvio fase osservazione allo strumento urbanistico di cui alla L.R. 16/2004 e Regolamento 5/2011 connesso al procedimento di VAS di cui agli ar</w:t>
      </w:r>
      <w:r w:rsidR="00700349">
        <w:t xml:space="preserve">t. </w:t>
      </w:r>
      <w:proofErr w:type="gramStart"/>
      <w:r w:rsidR="00700349">
        <w:t>13  e</w:t>
      </w:r>
      <w:proofErr w:type="gramEnd"/>
      <w:r w:rsidR="00700349">
        <w:t xml:space="preserve"> 14 del </w:t>
      </w:r>
      <w:proofErr w:type="spellStart"/>
      <w:r w:rsidR="00700349">
        <w:t>D.Lgs.</w:t>
      </w:r>
      <w:proofErr w:type="spellEnd"/>
      <w:r w:rsidR="00700349">
        <w:t xml:space="preserve"> 152/2006;</w:t>
      </w:r>
      <w:bookmarkStart w:id="0" w:name="_GoBack"/>
      <w:bookmarkEnd w:id="0"/>
    </w:p>
    <w:p w:rsidR="00E1682A" w:rsidRDefault="00700349">
      <w:r>
        <w:t>che fino al</w:t>
      </w:r>
      <w:r w:rsidR="00E1682A">
        <w:t xml:space="preserve"> 05/11/2021 è possibile presentare osservazioni in triplice copia di cui una in bollo nelle modalità definite sull’allegato avviso.</w:t>
      </w:r>
    </w:p>
    <w:p w:rsidR="0054634D" w:rsidRDefault="0054634D" w:rsidP="0054634D">
      <w:pPr>
        <w:jc w:val="center"/>
      </w:pPr>
      <w:r>
        <w:t>Il Responsabile dell’Ufficio di Piano</w:t>
      </w:r>
    </w:p>
    <w:p w:rsidR="0054634D" w:rsidRDefault="0054634D" w:rsidP="0054634D">
      <w:pPr>
        <w:jc w:val="center"/>
      </w:pPr>
      <w:r>
        <w:t>Ing. Rosa Fusco</w:t>
      </w:r>
    </w:p>
    <w:p w:rsidR="0054634D" w:rsidRDefault="0054634D"/>
    <w:sectPr w:rsidR="00546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A"/>
    <w:rsid w:val="0054634D"/>
    <w:rsid w:val="00700349"/>
    <w:rsid w:val="0095578C"/>
    <w:rsid w:val="00C24BC1"/>
    <w:rsid w:val="00E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5DF8"/>
  <w15:chartTrackingRefBased/>
  <w15:docId w15:val="{5494ECFF-5288-42C9-8F6A-6FE134E7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2021-09-06T07:09:00Z</dcterms:created>
  <dcterms:modified xsi:type="dcterms:W3CDTF">2021-09-07T07:46:00Z</dcterms:modified>
</cp:coreProperties>
</file>